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24D" w:rsidRPr="000C7CE2" w:rsidTr="00166F6D">
        <w:tc>
          <w:tcPr>
            <w:tcW w:w="9628" w:type="dxa"/>
          </w:tcPr>
          <w:p w:rsidR="0017224D" w:rsidRPr="000C7CE2" w:rsidRDefault="0017224D" w:rsidP="00166F6D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17224D" w:rsidRPr="000C7CE2" w:rsidRDefault="0017224D" w:rsidP="0017224D">
      <w:pPr>
        <w:pStyle w:val="KeinLeerraum"/>
        <w:rPr>
          <w:lang w:val="en-US"/>
        </w:rPr>
      </w:pPr>
    </w:p>
    <w:p w:rsidR="0017224D" w:rsidRPr="000C7CE2" w:rsidRDefault="0017224D" w:rsidP="0017224D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Colour Analyser (Pt-Co Scale)</w:t>
      </w:r>
    </w:p>
    <w:p w:rsidR="0017224D" w:rsidRPr="000C7CE2" w:rsidRDefault="0017224D" w:rsidP="0017224D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Colour in water. The method is colorimetric measurement at 465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17224D" w:rsidRDefault="0017224D" w:rsidP="0017224D">
      <w:pPr>
        <w:pStyle w:val="KeinLeerraum"/>
        <w:rPr>
          <w:lang w:val="en-US"/>
        </w:rPr>
      </w:pPr>
    </w:p>
    <w:p w:rsidR="0017224D" w:rsidRPr="000C7CE2" w:rsidRDefault="0017224D" w:rsidP="0017224D">
      <w:pPr>
        <w:pStyle w:val="KeinLeerraum"/>
        <w:rPr>
          <w:lang w:val="en-US"/>
        </w:rPr>
      </w:pPr>
    </w:p>
    <w:p w:rsidR="0017224D" w:rsidRDefault="0017224D" w:rsidP="0017224D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17224D" w:rsidRPr="0013509C" w:rsidRDefault="0017224D" w:rsidP="0017224D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465 nm, conform with standard method ASTM 2120 B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17224D" w:rsidRDefault="002931F1" w:rsidP="00166F6D">
            <w:pPr>
              <w:pStyle w:val="KeinLeerraum"/>
            </w:pPr>
            <w:r>
              <w:rPr>
                <w:rFonts w:cstheme="minorHAnsi"/>
                <w:noProof/>
              </w:rPr>
              <w:t>≤</w:t>
            </w:r>
            <w:r>
              <w:rPr>
                <w:noProof/>
              </w:rPr>
              <w:t xml:space="preserve"> </w:t>
            </w:r>
            <w:r w:rsidR="0017224D">
              <w:rPr>
                <w:noProof/>
              </w:rPr>
              <w:t>1 Pt-Co</w:t>
            </w:r>
          </w:p>
        </w:tc>
      </w:tr>
      <w:tr w:rsidR="0017224D" w:rsidRPr="000939C0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17224D" w:rsidRPr="000939C0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5 min (dilution + 5 min)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F12C4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F12C4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17224D" w:rsidRPr="005130B8" w:rsidRDefault="0017224D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17224D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F12C4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F12C4F">
              <w:rPr>
                <w:noProof/>
                <w:lang w:val="en-US"/>
              </w:rPr>
              <w:t>ø</w:t>
            </w:r>
            <w:bookmarkStart w:id="0" w:name="_GoBack"/>
            <w:bookmarkEnd w:id="0"/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IP66</w:t>
            </w:r>
          </w:p>
        </w:tc>
      </w:tr>
      <w:tr w:rsidR="0017224D" w:rsidRPr="00E96A0F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17224D" w:rsidRPr="005130B8" w:rsidRDefault="0017224D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17224D" w:rsidRPr="00E96A0F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17224D" w:rsidRPr="00425BB2" w:rsidTr="00166F6D">
        <w:tc>
          <w:tcPr>
            <w:tcW w:w="2694" w:type="dxa"/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17224D" w:rsidRPr="00425BB2" w:rsidRDefault="0017224D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17224D" w:rsidTr="00166F6D">
        <w:tc>
          <w:tcPr>
            <w:tcW w:w="2694" w:type="dxa"/>
            <w:tcBorders>
              <w:bottom w:val="single" w:sz="4" w:space="0" w:color="auto"/>
            </w:tcBorders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17224D" w:rsidTr="00166F6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224D" w:rsidRPr="0013509C" w:rsidRDefault="0017224D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17224D" w:rsidRDefault="0017224D" w:rsidP="00166F6D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17224D" w:rsidRDefault="0017224D" w:rsidP="0017224D">
      <w:pPr>
        <w:pStyle w:val="KeinLeerraum"/>
      </w:pPr>
    </w:p>
    <w:p w:rsidR="0017224D" w:rsidRDefault="0017224D" w:rsidP="0017224D">
      <w:pPr>
        <w:pStyle w:val="KeinLeerraum"/>
      </w:pPr>
    </w:p>
    <w:p w:rsidR="002931F1" w:rsidRDefault="002931F1" w:rsidP="0017224D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17224D" w:rsidRDefault="0017224D" w:rsidP="0017224D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17224D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17224D" w:rsidRDefault="0017224D" w:rsidP="0017224D">
      <w:pPr>
        <w:pStyle w:val="KeinLeerraum"/>
        <w:rPr>
          <w:noProof/>
          <w:lang w:val="en-US"/>
        </w:rPr>
      </w:pP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Colour (Pt-Co Scale)</w:t>
      </w:r>
    </w:p>
    <w:p w:rsidR="002931F1" w:rsidRDefault="002931F1" w:rsidP="0017224D">
      <w:pPr>
        <w:pStyle w:val="KeinLeerraum"/>
        <w:rPr>
          <w:noProof/>
          <w:lang w:val="en-US"/>
        </w:rPr>
      </w:pP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0 - 50 Pt-Co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0 - 125 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0 - 250 </w:t>
      </w:r>
    </w:p>
    <w:p w:rsidR="0017224D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0 - 500 </w:t>
      </w:r>
    </w:p>
    <w:p w:rsidR="0017224D" w:rsidRDefault="0017224D" w:rsidP="0017224D">
      <w:pPr>
        <w:pStyle w:val="KeinLeerraum"/>
        <w:rPr>
          <w:noProof/>
          <w:lang w:val="en-US"/>
        </w:rPr>
      </w:pPr>
    </w:p>
    <w:p w:rsidR="0017224D" w:rsidRPr="005130B8" w:rsidRDefault="0017224D" w:rsidP="0017224D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17224D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17224D" w:rsidRDefault="0017224D" w:rsidP="0017224D">
      <w:pPr>
        <w:pStyle w:val="KeinLeerraum"/>
        <w:rPr>
          <w:noProof/>
          <w:lang w:val="en-US"/>
        </w:rPr>
      </w:pPr>
    </w:p>
    <w:p w:rsidR="0017224D" w:rsidRPr="005130B8" w:rsidRDefault="0017224D" w:rsidP="0017224D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17224D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17224D" w:rsidRDefault="0017224D" w:rsidP="0017224D">
      <w:pPr>
        <w:pStyle w:val="KeinLeerraum"/>
        <w:rPr>
          <w:noProof/>
          <w:lang w:val="en-US"/>
        </w:rPr>
      </w:pPr>
    </w:p>
    <w:p w:rsidR="0017224D" w:rsidRPr="005130B8" w:rsidRDefault="0017224D" w:rsidP="0017224D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17224D" w:rsidRPr="005130B8" w:rsidRDefault="0017224D" w:rsidP="0017224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17224D" w:rsidRPr="000C7CE2" w:rsidRDefault="0017224D" w:rsidP="0017224D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17224D" w:rsidRDefault="0017224D" w:rsidP="0017224D">
      <w:pPr>
        <w:pStyle w:val="KeinLeerraum"/>
        <w:rPr>
          <w:lang w:val="en-US"/>
        </w:rPr>
      </w:pPr>
    </w:p>
    <w:p w:rsidR="0017224D" w:rsidRPr="00E96A0F" w:rsidRDefault="0017224D" w:rsidP="0017224D">
      <w:pPr>
        <w:pStyle w:val="KeinLeerraum"/>
        <w:rPr>
          <w:lang w:val="en-US"/>
        </w:rPr>
      </w:pPr>
    </w:p>
    <w:p w:rsidR="0017224D" w:rsidRPr="00E96A0F" w:rsidRDefault="0017224D" w:rsidP="0017224D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E462BB" w:rsidRPr="002931F1" w:rsidRDefault="002931F1" w:rsidP="00403EDC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C70C" wp14:editId="1748EE5B">
                <wp:simplePos x="0" y="0"/>
                <wp:positionH relativeFrom="rightMargin">
                  <wp:posOffset>274320</wp:posOffset>
                </wp:positionH>
                <wp:positionV relativeFrom="page">
                  <wp:posOffset>8616536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1F1" w:rsidRPr="00C83D6D" w:rsidRDefault="002931F1" w:rsidP="002931F1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292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8C7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6pt;margin-top:678.4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LewoB4AAAAAsBAAAPAAAAZHJzL2Rv&#10;d25yZXYueG1sTI/LTsMwEEX3SPyDNUjsqJMWojTEqRBqywJ10YdQl248JFHjcRS7Tfh7hhVdzp2j&#10;+8gXo23FFXvfOFIQTyIQSKUzDVUKDvvVUwrCB01Gt45QwQ96WBT3d7nOjBtoi9ddqASbkM+0gjqE&#10;LpPSlzVa7SeuQ+Lft+utDnz2lTS9HtjctnIaRYm0uiFOqHWH7zWW593FKtjGn35jjuFAfliOa3Nc&#10;ftHHWanHh/HtFUTAMfzD8Fefq0PBnU7uQsaLVsHzbMok67OXZA6CiXnEW06sJHGagixyebuh+AU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DLewoB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2931F1" w:rsidRPr="00C83D6D" w:rsidRDefault="002931F1" w:rsidP="002931F1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bookmarkStart w:id="1" w:name="_GoBack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92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7224D" w:rsidRPr="00F428D2">
        <w:rPr>
          <w:b/>
          <w:bCs/>
          <w:lang w:val="en-US"/>
        </w:rPr>
        <w:t>Product:</w:t>
      </w:r>
      <w:r w:rsidR="0017224D" w:rsidRPr="00E96A0F">
        <w:rPr>
          <w:lang w:val="en-US"/>
        </w:rPr>
        <w:t xml:space="preserve"> </w:t>
      </w:r>
      <w:r w:rsidR="0017224D" w:rsidRPr="00E96A0F">
        <w:rPr>
          <w:lang w:val="en-US"/>
        </w:rPr>
        <w:tab/>
      </w:r>
      <w:r w:rsidR="0017224D" w:rsidRPr="005130B8">
        <w:rPr>
          <w:noProof/>
          <w:lang w:val="en-US"/>
        </w:rPr>
        <w:t>EZ1000 Colour Analyser</w:t>
      </w:r>
    </w:p>
    <w:sectPr w:rsidR="00E462BB" w:rsidRPr="00293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4D"/>
    <w:rsid w:val="0017224D"/>
    <w:rsid w:val="002931F1"/>
    <w:rsid w:val="00403EDC"/>
    <w:rsid w:val="00E462BB"/>
    <w:rsid w:val="00F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D121"/>
  <w15:chartTrackingRefBased/>
  <w15:docId w15:val="{FF843032-EE58-4433-B993-22685E2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7224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72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4</cp:revision>
  <dcterms:created xsi:type="dcterms:W3CDTF">2020-07-08T13:16:00Z</dcterms:created>
  <dcterms:modified xsi:type="dcterms:W3CDTF">2020-07-10T05:20:00Z</dcterms:modified>
</cp:coreProperties>
</file>